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C416C9">
        <w:rPr>
          <w:rFonts w:ascii="Times New Roman" w:hAnsi="Times New Roman" w:cs="Times New Roman"/>
        </w:rPr>
        <w:t>4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r w:rsidR="003E161B">
        <w:rPr>
          <w:sz w:val="28"/>
          <w:szCs w:val="28"/>
        </w:rPr>
        <w:t>в</w:t>
      </w:r>
      <w:proofErr w:type="spell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624BDA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1814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C416C9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AUDI A6, (VIN) WAUZZZ4F25N107199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A74FB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61172D"/>
    <w:rsid w:val="00624BDA"/>
    <w:rsid w:val="006260EA"/>
    <w:rsid w:val="006B06C4"/>
    <w:rsid w:val="006B0CFD"/>
    <w:rsid w:val="006B1C49"/>
    <w:rsid w:val="006D5F0C"/>
    <w:rsid w:val="0070180A"/>
    <w:rsid w:val="00775D8C"/>
    <w:rsid w:val="007E45E6"/>
    <w:rsid w:val="00933762"/>
    <w:rsid w:val="009D7D16"/>
    <w:rsid w:val="009F1E15"/>
    <w:rsid w:val="00A21839"/>
    <w:rsid w:val="00B174F5"/>
    <w:rsid w:val="00C416C9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2022-01-27T07:30:00Z</dcterms:created>
  <dcterms:modified xsi:type="dcterms:W3CDTF">2022-01-27T07:30:00Z</dcterms:modified>
</cp:coreProperties>
</file>